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FE1D" w14:textId="77777777" w:rsidR="00D30DA6" w:rsidRDefault="00D30DA6">
      <w:r>
        <w:t xml:space="preserve">Your pet is a part of your family. </w:t>
      </w:r>
    </w:p>
    <w:p w14:paraId="5F3F5E71" w14:textId="61AB7F90" w:rsidR="00D30DA6" w:rsidRDefault="00D30DA6">
      <w:r>
        <w:t xml:space="preserve">loyal companion </w:t>
      </w:r>
      <w:r w:rsidR="006D15F7">
        <w:t xml:space="preserve"> </w:t>
      </w:r>
      <w:bookmarkStart w:id="0" w:name="_GoBack"/>
      <w:bookmarkEnd w:id="0"/>
      <w:r w:rsidR="006D15F7">
        <w:t>your life</w:t>
      </w:r>
      <w:r>
        <w:t xml:space="preserve"> </w:t>
      </w:r>
    </w:p>
    <w:p w14:paraId="5129F658" w14:textId="329E65E8" w:rsidR="00450F5B" w:rsidRDefault="00D30DA6">
      <w:r>
        <w:t xml:space="preserve">When it comes to training your pet, the </w:t>
      </w:r>
      <w:proofErr w:type="spellStart"/>
      <w:r>
        <w:t>PAWsitive</w:t>
      </w:r>
      <w:proofErr w:type="spellEnd"/>
      <w:r>
        <w:t xml:space="preserve"> choice is the only choice!</w:t>
      </w:r>
    </w:p>
    <w:p w14:paraId="26798B75" w14:textId="1556F286" w:rsidR="00D30DA6" w:rsidRDefault="00D30DA6">
      <w:proofErr w:type="spellStart"/>
      <w:r>
        <w:t>Pawsitive</w:t>
      </w:r>
      <w:proofErr w:type="spellEnd"/>
      <w:r>
        <w:t xml:space="preserve"> Pac Creations provides more than dog training. </w:t>
      </w:r>
    </w:p>
    <w:p w14:paraId="43A2B873" w14:textId="548AEF57" w:rsidR="00D30DA6" w:rsidRDefault="00D30DA6"/>
    <w:p w14:paraId="710CB518" w14:textId="4909B6E2" w:rsidR="00D30DA6" w:rsidRDefault="006D15F7">
      <w:proofErr w:type="gramStart"/>
      <w:r>
        <w:t>S</w:t>
      </w:r>
      <w:r w:rsidR="00D30DA6">
        <w:t>tronger</w:t>
      </w:r>
      <w:r>
        <w:t xml:space="preserve"> </w:t>
      </w:r>
      <w:r w:rsidR="00D30DA6">
        <w:t xml:space="preserve"> happier</w:t>
      </w:r>
      <w:proofErr w:type="gramEnd"/>
      <w:r w:rsidR="00D30DA6">
        <w:t xml:space="preserve"> </w:t>
      </w:r>
    </w:p>
    <w:p w14:paraId="3473B746" w14:textId="46105EB3" w:rsidR="00D30DA6" w:rsidRDefault="00D30DA6">
      <w:r>
        <w:t xml:space="preserve">ten years </w:t>
      </w:r>
      <w:r w:rsidR="006D15F7">
        <w:t xml:space="preserve">         </w:t>
      </w:r>
      <w:r>
        <w:t xml:space="preserve">positive approach </w:t>
      </w:r>
      <w:r w:rsidR="006D15F7">
        <w:t xml:space="preserve">         </w:t>
      </w:r>
      <w:r>
        <w:t xml:space="preserve">specific behavior challenges </w:t>
      </w:r>
      <w:r w:rsidR="006D15F7">
        <w:t xml:space="preserve">  </w:t>
      </w:r>
      <w:r>
        <w:t xml:space="preserve">right path. </w:t>
      </w:r>
    </w:p>
    <w:p w14:paraId="6F1CC5E1" w14:textId="01E1FEC8" w:rsidR="00D30DA6" w:rsidRDefault="00D30DA6">
      <w:proofErr w:type="spellStart"/>
      <w:r>
        <w:t>Pawsitive</w:t>
      </w:r>
      <w:proofErr w:type="spellEnd"/>
      <w:r>
        <w:t xml:space="preserve"> Pac Creations offers</w:t>
      </w:r>
    </w:p>
    <w:p w14:paraId="55F7FFB1" w14:textId="62CE91D0" w:rsidR="00D30DA6" w:rsidRDefault="00D30DA6">
      <w:r>
        <w:t xml:space="preserve">Puppy classes </w:t>
      </w:r>
    </w:p>
    <w:p w14:paraId="42B1E38C" w14:textId="72830346" w:rsidR="00D30DA6" w:rsidRDefault="00D30DA6">
      <w:r>
        <w:t xml:space="preserve">Service training </w:t>
      </w:r>
    </w:p>
    <w:p w14:paraId="27218C9E" w14:textId="57B716F9" w:rsidR="00D30DA6" w:rsidRDefault="00D30DA6">
      <w:r>
        <w:t xml:space="preserve">One on one training and behavior modification </w:t>
      </w:r>
    </w:p>
    <w:p w14:paraId="25F9461F" w14:textId="78F6C5E0" w:rsidR="00D30DA6" w:rsidRDefault="00D30DA6">
      <w:r>
        <w:t xml:space="preserve">Canine Good Citizen </w:t>
      </w:r>
    </w:p>
    <w:p w14:paraId="2E121D42" w14:textId="08DC18DD" w:rsidR="00D30DA6" w:rsidRDefault="00D30DA6">
      <w:r>
        <w:t>And more!</w:t>
      </w:r>
    </w:p>
    <w:p w14:paraId="7EB289FB" w14:textId="304E4E38" w:rsidR="00D30DA6" w:rsidRDefault="00D30DA6">
      <w:r>
        <w:t xml:space="preserve">Make the </w:t>
      </w:r>
      <w:proofErr w:type="spellStart"/>
      <w:r>
        <w:t>PAWsitive</w:t>
      </w:r>
      <w:proofErr w:type="spellEnd"/>
      <w:r>
        <w:t xml:space="preserve"> choice – Visit </w:t>
      </w:r>
      <w:proofErr w:type="spellStart"/>
      <w:r>
        <w:t>Pawsitive</w:t>
      </w:r>
      <w:proofErr w:type="spellEnd"/>
      <w:r>
        <w:t xml:space="preserve"> Pac Solutions today!</w:t>
      </w:r>
    </w:p>
    <w:p w14:paraId="471B8832" w14:textId="3E153431" w:rsidR="00D30DA6" w:rsidRDefault="006D15F7">
      <w:hyperlink r:id="rId4" w:history="1">
        <w:r w:rsidR="00D30DA6">
          <w:rPr>
            <w:rStyle w:val="Hyperlink"/>
            <w:color w:val="FF00FF"/>
          </w:rPr>
          <w:t>720 641-1910</w:t>
        </w:r>
      </w:hyperlink>
      <w:r w:rsidR="00D30DA6">
        <w:rPr>
          <w:color w:val="FF00FF"/>
        </w:rPr>
        <w:t xml:space="preserve"> or visit </w:t>
      </w:r>
    </w:p>
    <w:p w14:paraId="7F58630B" w14:textId="77777777" w:rsidR="00D30DA6" w:rsidRDefault="00D30DA6"/>
    <w:sectPr w:rsidR="00D3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A6"/>
    <w:rsid w:val="00450F5B"/>
    <w:rsid w:val="006D15F7"/>
    <w:rsid w:val="00D3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C8A8"/>
  <w15:chartTrackingRefBased/>
  <w15:docId w15:val="{64B743A7-540C-4AD3-8312-D43CB87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720641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2</cp:revision>
  <dcterms:created xsi:type="dcterms:W3CDTF">2020-05-30T00:26:00Z</dcterms:created>
  <dcterms:modified xsi:type="dcterms:W3CDTF">2020-05-30T00:26:00Z</dcterms:modified>
</cp:coreProperties>
</file>